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naming_서비스"/>
      <w:r w:rsidRPr="00452526">
        <w:rPr>
          <w:rFonts w:ascii="Verdana" w:eastAsia="굴림" w:hAnsi="Verdana" w:cs="굴림"/>
          <w:b/>
          <w:bCs/>
          <w:kern w:val="36"/>
          <w:szCs w:val="20"/>
          <w:lang w:val="en"/>
        </w:rPr>
        <w:t>Naming Service</w:t>
      </w:r>
      <w:bookmarkEnd w:id="0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This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service is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a tool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that helps to find the resource using Java Naming and Directory Interface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(JNDI) API.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It r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egister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s and exposes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resources at the Naming server supporting Naming service so that the resources can be used by other applications and can be used by locating the resources registered in 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Naming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server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5FF74D51" wp14:editId="2D5DFB36">
            <wp:extent cx="4144010" cy="1685925"/>
            <wp:effectExtent l="0" t="0" r="8890" b="9525"/>
            <wp:docPr id="1" name="그림 1" descr="Naming Service 개요">
              <a:hlinkClick xmlns:a="http://schemas.openxmlformats.org/drawingml/2006/main" r:id="rId6" tooltip="egovframework:rte:itl:naming_service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Naming Service 개요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01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주요_개념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Main Concept</w:t>
      </w:r>
      <w:bookmarkEnd w:id="1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java_naming_and_directory_interface_jndi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Java Naming and Directory Interface</w:t>
      </w:r>
      <w:r w:rsidRPr="00452526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(JNDI)</w:t>
      </w:r>
      <w:bookmarkEnd w:id="2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b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Java Naming and Directory Interface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(JNDI) is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a kind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Java API for the directory service that helps to find the data and object using Java software client name. </w:t>
      </w:r>
    </w:p>
    <w:p w:rsidR="00452526" w:rsidRPr="00452526" w:rsidRDefault="00452526" w:rsidP="00452526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b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b/>
          <w:kern w:val="0"/>
          <w:szCs w:val="20"/>
          <w:lang w:val="en"/>
        </w:rPr>
        <w:t>Refer to</w:t>
      </w:r>
      <w:r w:rsidRPr="00452526">
        <w:rPr>
          <w:rFonts w:ascii="Verdana" w:eastAsia="굴림" w:hAnsi="Verdana" w:cs="굴림"/>
          <w:b/>
          <w:kern w:val="0"/>
          <w:szCs w:val="20"/>
          <w:lang w:val="en"/>
        </w:rPr>
        <w:t xml:space="preserve"> </w:t>
      </w:r>
      <w:hyperlink r:id="rId8" w:tooltip="http://en.wikipedia.org/wiki/JNDI" w:history="1">
        <w:r w:rsidRPr="00452526">
          <w:rPr>
            <w:rFonts w:ascii="Verdana" w:eastAsia="굴림" w:hAnsi="Verdana" w:cs="굴림"/>
            <w:b/>
            <w:color w:val="0000FF"/>
            <w:kern w:val="0"/>
            <w:szCs w:val="20"/>
            <w:u w:val="single"/>
            <w:lang w:val="en"/>
          </w:rPr>
          <w:t>http://en.wikipedia.org/wiki/JNDI</w:t>
        </w:r>
      </w:hyperlink>
      <w:r w:rsidRPr="00452526">
        <w:rPr>
          <w:rFonts w:ascii="Verdana" w:eastAsia="굴림" w:hAnsi="Verdana" w:cs="굴림" w:hint="eastAsia"/>
          <w:b/>
          <w:kern w:val="0"/>
          <w:szCs w:val="20"/>
          <w:lang w:val="en"/>
        </w:rPr>
        <w:t>.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설명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3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How to use Naming service is separated into the type of setting to Spring XML Configuration file and the type of using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class wrapping JNDI API. </w:t>
      </w:r>
    </w:p>
    <w:p w:rsidR="00452526" w:rsidRPr="00452526" w:rsidRDefault="00452526" w:rsidP="00452526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" w:anchor="spring_xml_configuration_설정" w:tooltip="egovframework:rte2:itl:naming_service ↵" w:history="1"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Type of setting to Spring XML </w:t>
        </w:r>
        <w:proofErr w:type="gramStart"/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Configuration file</w:t>
        </w:r>
      </w:hyperlink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:</w:t>
      </w:r>
      <w:proofErr w:type="gramEnd"/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Type of registering JNDI object in 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Spring XML Configuration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setting file as bean. Look up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JNDI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object only. Most commonly used. </w:t>
      </w:r>
    </w:p>
    <w:p w:rsidR="00452526" w:rsidRPr="00452526" w:rsidRDefault="00452526" w:rsidP="00452526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0" w:anchor="jnditemplate_클래스_사용" w:tooltip="egovframework:rte2:itl:naming_service ↵" w:history="1"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Type of using JndiTemplate class wrapping </w:t>
        </w:r>
        <w:proofErr w:type="gramStart"/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JNDI API</w:t>
        </w:r>
      </w:hyperlink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:</w:t>
      </w:r>
      <w:proofErr w:type="gramEnd"/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Type of directly using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class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provided for easy use of JNDI API at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Spring Framework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.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This type is used if all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JNDI API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functions should be used.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spring_xml_configuration_설정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Spring XML Configuration Setting</w:t>
      </w:r>
      <w:bookmarkEnd w:id="4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Spring Framework can set the JNDI object to XML Configuration file. Provided, however, that since JNDI object can be lookup through setting file, </w:t>
      </w:r>
      <w:hyperlink r:id="rId11" w:anchor="using_jnditemplate" w:tooltip="egovframework:rte2:itl:naming_service ↵" w:history="1"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Using JndiTem</w:t>
        </w:r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p</w:t>
        </w:r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late</w:t>
        </w:r>
      </w:hyperlink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type should be used if you want to use bind, rebind, </w:t>
      </w:r>
      <w:proofErr w:type="gramStart"/>
      <w:r w:rsidRPr="00452526">
        <w:rPr>
          <w:rFonts w:ascii="Verdana" w:eastAsia="굴림" w:hAnsi="Verdana" w:cs="굴림"/>
          <w:kern w:val="0"/>
          <w:szCs w:val="20"/>
          <w:lang w:val="en"/>
        </w:rPr>
        <w:t>unbind</w:t>
      </w:r>
      <w:proofErr w:type="gram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function.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Spring Framework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provides </w:t>
      </w:r>
      <w:proofErr w:type="spellStart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jee</w:t>
      </w:r>
      <w:proofErr w:type="spellEnd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tags from 2.0 </w:t>
      </w:r>
      <w:proofErr w:type="gramStart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version</w:t>
      </w:r>
      <w:proofErr w:type="gramEnd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for simple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XML Configuration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. Since the e-government development framework is based on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Spring 2.5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or over, this guide explains the type that uses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jee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only.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설정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Setting</w:t>
      </w:r>
      <w:bookmarkEnd w:id="5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To use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jee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tag, namespace and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schemaLocation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should be added to the head of Spring XML Configuration file.</w:t>
      </w:r>
    </w:p>
    <w:p w:rsidR="00452526" w:rsidRPr="00452526" w:rsidRDefault="00452526" w:rsidP="00452526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namespace: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xmlns:jee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="http://www.springframework.org/schema/jee"</w:t>
      </w:r>
    </w:p>
    <w:p w:rsidR="00452526" w:rsidRPr="00452526" w:rsidRDefault="00452526" w:rsidP="00452526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lastRenderedPageBreak/>
        <w:t>schemaLocation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: http://www.springframework.org/schema/jee http://www.springframework.org/schema/jee/spring-jee-2.5.xsd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&lt;?xml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version="1.0" encoding="UTF-8"?&gt;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&lt;beans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xmlns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="http://www.springframework.org/schema/beans"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xmlns:xsi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="http://www.w3.org/2001/XMLSchema-instance"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xmlns:jee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="http://www.springframework.org/schema/jee"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xsi: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schemaLocation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="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http://www.springframework.org/schema/beans http://www.springframework.org/schema/beans/spring-beans-2.5.xsd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http://www.springframework.org/schema/jee http://www.springframework.org/schema/jee/spring-jee-2.5.xsd"&gt;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&lt;bean/&gt; definitions here --&gt;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&lt;/beans&gt;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jndi-lookup_tag"/>
      <w:proofErr w:type="spellStart"/>
      <w:proofErr w:type="gram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-lookup</w:t>
      </w:r>
      <w:proofErr w:type="gram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tag</w:t>
      </w:r>
      <w:bookmarkEnd w:id="6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proofErr w:type="gramStart"/>
      <w:r w:rsidRPr="00452526">
        <w:rPr>
          <w:rFonts w:ascii="Verdana" w:eastAsia="굴림" w:hAnsi="Verdana" w:cs="굴림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-lookup</w:t>
      </w:r>
      <w:proofErr w:type="gram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 is the tag that finds JNDI object and register as bean.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tag_설명"/>
      <w:proofErr w:type="gram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tag</w:t>
      </w:r>
      <w:proofErr w:type="gram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452526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Description</w:t>
      </w:r>
      <w:bookmarkEnd w:id="7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id="bean id"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name"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cache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resource-ref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lookup-on-startup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expected-type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="java class"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proxy-interface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="java class"&gt;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name=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value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ping=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pong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...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-lookup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mapped to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JndiObjectFactoryBean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class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Spring Framework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at the ratio of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1:1.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Attribute value of 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as follows: 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0"/>
        <w:gridCol w:w="3458"/>
        <w:gridCol w:w="1022"/>
        <w:gridCol w:w="1014"/>
        <w:gridCol w:w="1204"/>
        <w:gridCol w:w="2408"/>
      </w:tblGrid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Attribute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Optional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Data Type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 w:hint="eastAsia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Default </w:t>
            </w:r>
            <w:r w:rsidRPr="00452526">
              <w:rPr>
                <w:rFonts w:ascii="Verdana" w:eastAsia="굴림" w:hAnsi="Verdana" w:cs="굴림" w:hint="eastAsia"/>
                <w:b/>
                <w:bCs/>
                <w:kern w:val="0"/>
                <w:szCs w:val="20"/>
              </w:rPr>
              <w:t>Value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Remarks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id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gram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bean</w:t>
            </w:r>
            <w:proofErr w:type="gram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id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 of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Spring XML Configuration.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String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jndi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-name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Name of JNDI object to search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String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cache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Indicate the cache for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>object searched once.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true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resource-ref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Indicate whether to search in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J2EE Container 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>or not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false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lookup-on-startup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Indicate whether to perform lookup or not at the startup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true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expected-type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Indicate the type to assign the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>object to find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Class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Ignore if the value is not designated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proxy-interface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>Proxy Interface</w:t>
            </w: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 to use JNDI object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Class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Ignore if the value is not designated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</w:tr>
    </w:tbl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An 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nvironment tag</w:t>
      </w:r>
      <w:r w:rsidRPr="00452526">
        <w:rPr>
          <w:rFonts w:ascii="Verdana" w:eastAsia="굴림" w:hAnsi="굴림" w:cs="굴림" w:hint="eastAsia"/>
          <w:kern w:val="0"/>
          <w:szCs w:val="20"/>
          <w:lang w:val="en"/>
        </w:rPr>
        <w:t xml:space="preserve">,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element of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-lookup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, is used when registering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JNDI Environment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variable value. The </w:t>
      </w:r>
      <w:r w:rsidRPr="00452526">
        <w:rPr>
          <w:rFonts w:ascii="Verdana" w:eastAsia="굴림" w:hAnsi="굴림" w:cs="굴림" w:hint="eastAsia"/>
          <w:kern w:val="0"/>
          <w:szCs w:val="20"/>
          <w:lang w:val="en"/>
        </w:rPr>
        <w:t>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nvironment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has the list in the form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&lt;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variable name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&gt;=&lt;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variable value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&gt;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as shown in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'foo=bar'.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예제"/>
      <w:r w:rsidRPr="00452526">
        <w:rPr>
          <w:rFonts w:ascii="Verdana" w:eastAsia="굴림" w:hAnsi="굴림" w:cs="굴림" w:hint="eastAsia"/>
          <w:b/>
          <w:bCs/>
          <w:kern w:val="0"/>
          <w:szCs w:val="20"/>
          <w:lang w:val="en"/>
        </w:rPr>
        <w:lastRenderedPageBreak/>
        <w:t>Example</w:t>
      </w:r>
      <w:bookmarkEnd w:id="8"/>
    </w:p>
    <w:p w:rsidR="00452526" w:rsidRPr="00452526" w:rsidRDefault="00452526" w:rsidP="00452526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Simple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As the simplest setting, it finds the JNDI object using the name only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This example finds the JNDI object registered in the name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“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jdbc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MyDataSource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”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and performs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Dependency Injection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to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“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” property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“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userDao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>” Bean.</w:t>
      </w:r>
    </w:p>
    <w:p w:rsidR="00452526" w:rsidRPr="00452526" w:rsidRDefault="00452526" w:rsidP="00452526">
      <w:pPr>
        <w:widowControl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jee:jndi-lookup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MyDataSource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52526" w:rsidRPr="00452526" w:rsidRDefault="00452526" w:rsidP="00452526">
      <w:pPr>
        <w:widowControl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&lt;bean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userDao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com.foo.JdbcUserDao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452526" w:rsidRPr="00452526" w:rsidRDefault="00452526" w:rsidP="00452526">
      <w:pPr>
        <w:widowControl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&lt;!-- Spring will do the cast automatically (as usual) --&gt;</w:t>
      </w:r>
    </w:p>
    <w:p w:rsidR="00452526" w:rsidRPr="00452526" w:rsidRDefault="00452526" w:rsidP="00452526">
      <w:pPr>
        <w:widowControl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&lt;property 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&lt;/bean&gt;</w:t>
      </w:r>
    </w:p>
    <w:p w:rsidR="00452526" w:rsidRPr="00452526" w:rsidRDefault="00452526" w:rsidP="00452526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With single JNDI environment settings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Following</w:t>
      </w:r>
      <w:proofErr w:type="gramEnd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example of finding JNDI object using the </w:t>
      </w:r>
      <w:r w:rsidRPr="00452526">
        <w:rPr>
          <w:rFonts w:ascii="Verdana" w:eastAsia="굴림" w:hAnsi="굴림" w:cs="굴림" w:hint="eastAsia"/>
          <w:kern w:val="0"/>
          <w:szCs w:val="20"/>
          <w:lang w:val="en"/>
        </w:rPr>
        <w:t>single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JNDI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environment setting. </w:t>
      </w:r>
    </w:p>
    <w:p w:rsidR="00452526" w:rsidRPr="00452526" w:rsidRDefault="00452526" w:rsidP="00452526">
      <w:pPr>
        <w:widowControl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jee:jndi-lookup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MyDataSource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452526" w:rsidRPr="00452526" w:rsidRDefault="00452526" w:rsidP="00452526">
      <w:pPr>
        <w:widowControl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jee:environment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&gt;foo=bar&lt;/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jee:environment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With multiple JNDI environment settings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Following</w:t>
      </w:r>
      <w:proofErr w:type="gramEnd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example of finding JNDI object using several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JNDI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environment setting. </w:t>
      </w:r>
    </w:p>
    <w:p w:rsidR="00452526" w:rsidRPr="00452526" w:rsidRDefault="00452526" w:rsidP="00452526">
      <w:pPr>
        <w:widowControl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jee:jndi-lookup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MyDataSource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452526" w:rsidRPr="00452526" w:rsidRDefault="00452526" w:rsidP="00452526">
      <w:pPr>
        <w:widowControl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&lt;!-- newline-separated, key-value pairs for the environment (standard Properties format) --&gt;</w:t>
      </w:r>
    </w:p>
    <w:p w:rsidR="00452526" w:rsidRPr="00452526" w:rsidRDefault="00452526" w:rsidP="00452526">
      <w:pPr>
        <w:widowControl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jee:environment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foo=bar</w:t>
      </w:r>
    </w:p>
    <w:p w:rsidR="00452526" w:rsidRPr="00452526" w:rsidRDefault="00452526" w:rsidP="00452526">
      <w:pPr>
        <w:widowControl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ping=pong</w:t>
      </w:r>
    </w:p>
    <w:p w:rsidR="00452526" w:rsidRPr="00452526" w:rsidRDefault="00452526" w:rsidP="00452526">
      <w:pPr>
        <w:widowControl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jee:environment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Complex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Following is the example of finding JNDI object through various setting in addition to name.</w:t>
      </w:r>
    </w:p>
    <w:p w:rsidR="00452526" w:rsidRPr="00452526" w:rsidRDefault="00452526" w:rsidP="00452526">
      <w:pPr>
        <w:widowControl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jee:jndi-lookup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MyDataSource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cache="true"</w:t>
      </w:r>
    </w:p>
    <w:p w:rsidR="00452526" w:rsidRPr="00452526" w:rsidRDefault="00452526" w:rsidP="00452526">
      <w:pPr>
        <w:widowControl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resource-ref="true"</w:t>
      </w:r>
    </w:p>
    <w:p w:rsidR="00452526" w:rsidRPr="00452526" w:rsidRDefault="00452526" w:rsidP="00452526">
      <w:pPr>
        <w:widowControl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lookup-on-startup="false"</w:t>
      </w:r>
    </w:p>
    <w:p w:rsidR="00452526" w:rsidRPr="00452526" w:rsidRDefault="00452526" w:rsidP="00452526">
      <w:pPr>
        <w:widowControl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expected-type="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com.myapp.DefaultFoo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proxy-interface="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com.myapp.Foo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local-slsb_tag"/>
      <w:proofErr w:type="gram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local-</w:t>
      </w:r>
      <w:proofErr w:type="spell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slsb</w:t>
      </w:r>
      <w:proofErr w:type="spellEnd"/>
      <w:proofErr w:type="gram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tag</w:t>
      </w:r>
      <w:bookmarkEnd w:id="9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local-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slsb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 is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for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refer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ring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to EJB Stateless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SessionBean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tag_설명1"/>
      <w:proofErr w:type="gram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tag</w:t>
      </w:r>
      <w:proofErr w:type="gram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Description</w:t>
      </w:r>
      <w:bookmarkEnd w:id="10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:local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id="bean id"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="JNDI name"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business-interface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="Java Class"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cache-home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lookup-home-on-startup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resource-ref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name=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value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ping=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pong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...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:local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proofErr w:type="gramStart"/>
      <w:r w:rsidRPr="00452526">
        <w:rPr>
          <w:rFonts w:ascii="Verdana" w:eastAsia="굴림" w:hAnsi="Verdana" w:cs="굴림"/>
          <w:kern w:val="0"/>
          <w:szCs w:val="20"/>
          <w:lang w:val="en"/>
        </w:rPr>
        <w:t>locak-slsb</w:t>
      </w:r>
      <w:proofErr w:type="spellEnd"/>
      <w:proofErr w:type="gram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 is mapped to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LocalStatelessSessionProxyFactoryBean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class of Spring Framework at the ratio of 1:1.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Attribute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as follows: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4214"/>
        <w:gridCol w:w="1022"/>
        <w:gridCol w:w="1055"/>
        <w:gridCol w:w="1275"/>
        <w:gridCol w:w="1072"/>
      </w:tblGrid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Attribute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Optional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Data Type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 w:hint="eastAsia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Default </w:t>
            </w:r>
            <w:r w:rsidRPr="00452526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value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Remarks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id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>B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>ean id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 of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Spring XML Configuration.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String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jndi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-name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>name of EJB to search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String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business-interface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>Business interface</w:t>
            </w: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 of EJB for </w:t>
            </w:r>
            <w:proofErr w:type="spellStart"/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Proxing</w:t>
            </w:r>
            <w:proofErr w:type="spellEnd"/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Class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cache-home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This indicates a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>cache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 for EJB Home object searched once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true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lookup-home-on-startup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This indicates whether to perform lookup at the time of start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true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resource-ref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This indicates whether to search in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J2EE Container.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false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</w:tbl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environment tag, the element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local-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slsb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, is used to register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JNDI Environment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variable value. The e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n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vironment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has the list in the form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&lt;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variable name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&gt;=&lt;</w:t>
      </w:r>
      <w:r w:rsidRPr="00452526">
        <w:rPr>
          <w:rFonts w:ascii="Verdana" w:eastAsia="굴림" w:hAnsi="굴림" w:cs="굴림" w:hint="eastAsia"/>
          <w:kern w:val="0"/>
          <w:szCs w:val="20"/>
          <w:lang w:val="en"/>
        </w:rPr>
        <w:t>variable value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&gt;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as the value as shown in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'foo=bar'.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예제1"/>
      <w:r w:rsidRPr="00452526">
        <w:rPr>
          <w:rFonts w:ascii="Verdana" w:eastAsia="굴림" w:hAnsi="굴림" w:cs="굴림" w:hint="eastAsia"/>
          <w:b/>
          <w:bCs/>
          <w:kern w:val="0"/>
          <w:szCs w:val="20"/>
          <w:lang w:val="en"/>
        </w:rPr>
        <w:t>Example</w:t>
      </w:r>
      <w:bookmarkEnd w:id="11"/>
    </w:p>
    <w:p w:rsidR="00452526" w:rsidRPr="00452526" w:rsidRDefault="00452526" w:rsidP="00452526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Simple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Example of simple use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452526" w:rsidRPr="00452526" w:rsidRDefault="00452526" w:rsidP="00452526">
      <w:pPr>
        <w:widowControl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jee:local-slsb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simpleSlsb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ejb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RentalServiceBean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business-interface="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com.foo.service.RentalService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52526" w:rsidRPr="00452526" w:rsidRDefault="00452526" w:rsidP="00452526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Complex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Example of using various setting value to use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local-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slsb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tag.</w:t>
      </w:r>
    </w:p>
    <w:p w:rsidR="00452526" w:rsidRPr="00452526" w:rsidRDefault="00452526" w:rsidP="00452526">
      <w:pPr>
        <w:widowControl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jee:local-slsb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complexLocalEjb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ejb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RentalServiceBean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business-interface="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com.foo.service.RentalService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cache-home="true"</w:t>
      </w:r>
    </w:p>
    <w:p w:rsidR="00452526" w:rsidRPr="00452526" w:rsidRDefault="00452526" w:rsidP="00452526">
      <w:pPr>
        <w:widowControl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lookup-home-on-startup="true"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resource-ref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="true"/&gt;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remote-slsb_tag"/>
      <w:proofErr w:type="gram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remote-</w:t>
      </w:r>
      <w:proofErr w:type="spell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slsb</w:t>
      </w:r>
      <w:proofErr w:type="spellEnd"/>
      <w:proofErr w:type="gram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tag</w:t>
      </w:r>
      <w:bookmarkEnd w:id="12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452526">
        <w:rPr>
          <w:rFonts w:ascii="Verdana" w:eastAsia="굴림" w:hAnsi="Verdana" w:cs="굴림"/>
          <w:kern w:val="0"/>
          <w:szCs w:val="20"/>
          <w:lang w:val="en"/>
        </w:rPr>
        <w:t>remote-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slsb</w:t>
      </w:r>
      <w:proofErr w:type="spellEnd"/>
      <w:proofErr w:type="gram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 is the tag that refers to remote EJB Stateless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SessionBean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3" w:name="tag_설명2"/>
      <w:proofErr w:type="gram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tag</w:t>
      </w:r>
      <w:proofErr w:type="gram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Description</w:t>
      </w:r>
      <w:bookmarkEnd w:id="13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:remote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id="bean id"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="JNDI name"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business-interface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="Java Class"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cache-home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lookup-home-on-startup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resource-ref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home-interface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="Java Class"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refresh-home-on-connect-failure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 or false"&gt;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name=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value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ping=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pong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...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:remote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remote-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slsb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mapped to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SimpleRemoteStatelessSessionProxyFactoryBean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class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of 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Spring Framework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at the ratio of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1:1.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Attribute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as follows: 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3933"/>
        <w:gridCol w:w="1022"/>
        <w:gridCol w:w="1035"/>
        <w:gridCol w:w="1236"/>
        <w:gridCol w:w="1072"/>
      </w:tblGrid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Attribute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Optional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Data Type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Default </w:t>
            </w:r>
            <w:r w:rsidRPr="00452526">
              <w:rPr>
                <w:rFonts w:ascii="Verdana" w:eastAsia="굴림" w:hAnsi="Verdana" w:cs="굴림" w:hint="eastAsia"/>
                <w:b/>
                <w:bCs/>
                <w:kern w:val="0"/>
                <w:szCs w:val="20"/>
              </w:rPr>
              <w:t>value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Remarks</w:t>
            </w:r>
            <w:r w:rsidRPr="00452526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id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Bean id of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Spring XML Configuration.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String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jndi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-name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JNDI name of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>EJB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 to search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String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business-interface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>Business interface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 of EJB for </w:t>
            </w:r>
            <w:proofErr w:type="spellStart"/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>proxing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Class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cache-home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This indicates a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>cache</w:t>
            </w:r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 for EJB Home object searched once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true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lookup-home-on-startup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gramStart"/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This indicate</w:t>
            </w:r>
            <w:proofErr w:type="gramEnd"/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 whether to perform lookup at the time of start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true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resource-ref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gramStart"/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>This indicate</w:t>
            </w:r>
            <w:proofErr w:type="gramEnd"/>
            <w:r w:rsidRPr="00452526">
              <w:rPr>
                <w:rFonts w:ascii="Verdana" w:eastAsia="굴림" w:hAnsi="Verdana" w:cs="굴림" w:hint="eastAsia"/>
                <w:kern w:val="0"/>
                <w:szCs w:val="20"/>
              </w:rPr>
              <w:t xml:space="preserve"> whether to search in 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J2EE Container.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false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home-interface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EJB Home interface.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Class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  <w:tr w:rsidR="00452526" w:rsidRPr="00452526" w:rsidTr="00624ECD">
        <w:trPr>
          <w:tblCellSpacing w:w="15" w:type="dxa"/>
        </w:trPr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refresh-home-on-connect-failure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gramStart"/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>This indicate</w:t>
            </w:r>
            <w:proofErr w:type="gramEnd"/>
            <w:r w:rsidRPr="00452526">
              <w:rPr>
                <w:rFonts w:ascii="Verdana" w:eastAsia="굴림" w:hAnsi="굴림" w:cs="굴림" w:hint="eastAsia"/>
                <w:kern w:val="0"/>
                <w:szCs w:val="20"/>
              </w:rPr>
              <w:t xml:space="preserve"> whether to refresh EJB Home if connection fails</w:t>
            </w: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Y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452526">
              <w:rPr>
                <w:rFonts w:ascii="Verdana" w:eastAsia="굴림" w:hAnsi="Verdana" w:cs="굴림"/>
                <w:kern w:val="0"/>
                <w:szCs w:val="20"/>
              </w:rPr>
              <w:t>boolean</w:t>
            </w:r>
            <w:proofErr w:type="spellEnd"/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52526">
              <w:rPr>
                <w:rFonts w:ascii="Verdana" w:eastAsia="굴림" w:hAnsi="Verdana" w:cs="굴림"/>
                <w:kern w:val="0"/>
                <w:szCs w:val="20"/>
              </w:rPr>
              <w:t xml:space="preserve">false </w:t>
            </w:r>
          </w:p>
        </w:tc>
        <w:tc>
          <w:tcPr>
            <w:tcW w:w="0" w:type="auto"/>
            <w:vAlign w:val="center"/>
          </w:tcPr>
          <w:p w:rsidR="00452526" w:rsidRPr="00452526" w:rsidRDefault="00452526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</w:tr>
    </w:tbl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environment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, element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remote-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slsb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is used to register 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JNDI Environment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variable value. The </w:t>
      </w:r>
      <w:r w:rsidRPr="00452526">
        <w:rPr>
          <w:rFonts w:ascii="Verdana" w:eastAsia="굴림" w:hAnsi="굴림" w:cs="굴림" w:hint="eastAsia"/>
          <w:kern w:val="0"/>
          <w:szCs w:val="20"/>
          <w:lang w:val="en"/>
        </w:rPr>
        <w:t>e</w:t>
      </w:r>
      <w:r>
        <w:rPr>
          <w:rFonts w:ascii="Verdana" w:eastAsia="굴림" w:hAnsi="굴림" w:cs="굴림" w:hint="eastAsia"/>
          <w:kern w:val="0"/>
          <w:szCs w:val="20"/>
          <w:lang w:val="en"/>
        </w:rPr>
        <w:t>n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vironment tag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has the list in the form of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&lt;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variable name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&gt;=&lt;</w:t>
      </w:r>
      <w:r w:rsidRPr="00452526">
        <w:rPr>
          <w:rFonts w:ascii="Verdana" w:eastAsia="굴림" w:hAnsi="굴림" w:cs="굴림" w:hint="eastAsia"/>
          <w:kern w:val="0"/>
          <w:szCs w:val="20"/>
          <w:lang w:val="en"/>
        </w:rPr>
        <w:t>variable value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&gt;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as the value as shown in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'foo=bar'.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4" w:name="예제2"/>
      <w:r w:rsidRPr="00452526">
        <w:rPr>
          <w:rFonts w:ascii="Verdana" w:eastAsia="굴림" w:hAnsi="굴림" w:cs="굴림" w:hint="eastAsia"/>
          <w:b/>
          <w:bCs/>
          <w:kern w:val="0"/>
          <w:szCs w:val="20"/>
          <w:lang w:val="en"/>
        </w:rPr>
        <w:t>Example</w:t>
      </w:r>
      <w:bookmarkStart w:id="15" w:name="_GoBack"/>
      <w:bookmarkEnd w:id="14"/>
      <w:bookmarkEnd w:id="15"/>
    </w:p>
    <w:p w:rsidR="00452526" w:rsidRPr="00452526" w:rsidRDefault="00452526" w:rsidP="00452526">
      <w:pPr>
        <w:widowControl/>
        <w:numPr>
          <w:ilvl w:val="0"/>
          <w:numId w:val="1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Simple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Example of simple use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452526" w:rsidRPr="00452526" w:rsidRDefault="00452526" w:rsidP="00452526">
      <w:pPr>
        <w:widowControl/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jee:remote-slsb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complexRemoteEjb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ejb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MyRemoteBean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business-interface="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com.foo.service.RentalService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home-interface="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com.foo.service.RentalService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52526" w:rsidRPr="00452526" w:rsidRDefault="00452526" w:rsidP="00452526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/>
          <w:kern w:val="0"/>
          <w:szCs w:val="20"/>
          <w:lang w:val="en"/>
        </w:rPr>
        <w:t>Complex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/>
          <w:kern w:val="0"/>
          <w:szCs w:val="20"/>
          <w:lang w:val="en"/>
        </w:rPr>
        <w:br/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Example of using various setting value to use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>remove-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slsb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tag.</w:t>
      </w:r>
    </w:p>
    <w:p w:rsidR="00452526" w:rsidRPr="00452526" w:rsidRDefault="00452526" w:rsidP="00452526">
      <w:pPr>
        <w:widowControl/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&lt;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jee:remote-slsb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complexRemoteEjb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ejb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MyRemoteBean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business-interface="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com.foo.service.RentalService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cache-home="true"</w:t>
      </w:r>
    </w:p>
    <w:p w:rsidR="00452526" w:rsidRPr="00452526" w:rsidRDefault="00452526" w:rsidP="00452526">
      <w:pPr>
        <w:widowControl/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lookup-home-on-startup="true"</w:t>
      </w:r>
    </w:p>
    <w:p w:rsidR="00452526" w:rsidRPr="00452526" w:rsidRDefault="00452526" w:rsidP="00452526">
      <w:pPr>
        <w:widowControl/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resource-ref="true"</w:t>
      </w:r>
    </w:p>
    <w:p w:rsidR="00452526" w:rsidRPr="00452526" w:rsidRDefault="00452526" w:rsidP="00452526">
      <w:pPr>
        <w:widowControl/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home-interface="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com.foo.service.RentalService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ind w:left="720"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refresh-home-on-connect-failure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="true"/&gt;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6" w:name="jnditemplate_클래스_사용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Use </w:t>
      </w:r>
      <w:proofErr w:type="spell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bookmarkEnd w:id="16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Class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class is the wrapper class providing for easy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to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use of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JNDI API. 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7" w:name="bind"/>
      <w:proofErr w:type="gram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bind</w:t>
      </w:r>
      <w:bookmarkEnd w:id="17"/>
      <w:proofErr w:type="gramEnd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lastRenderedPageBreak/>
        <w:t>The m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ethod of the following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JndiTemplateSample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class binds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argument 'resource' to JNDI object in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argument ‘name’ using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import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javax.naming.NamingException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import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org.springframework.jndi.JndiTemplate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JndiTemplateSample</w:t>
      </w:r>
      <w:proofErr w:type="spellEnd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...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bind(final </w:t>
      </w:r>
      <w:hyperlink r:id="rId12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name, </w:t>
      </w:r>
      <w:hyperlink r:id="rId13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resource)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jndiTemplate.bind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name, resource);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true;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catch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"http://java.sun.com/j2se/1.5.0/docs/api/javax/naming/NamingException.html" </w:instrText>
      </w:r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452526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NamingException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false;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...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8" w:name="lookup"/>
      <w:r w:rsidRPr="00452526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L</w:t>
      </w:r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ookup</w:t>
      </w:r>
      <w:bookmarkEnd w:id="18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They can l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ook up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resource that is registered as </w:t>
      </w: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argument ‘name’ using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4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lookupResource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(final </w:t>
      </w:r>
      <w:hyperlink r:id="rId15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name)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jndiTemplate.lookup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(name);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catch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"http://java.sun.com/j2se/1.5.0/docs/api/javax/naming/NamingException.html" </w:instrText>
      </w:r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452526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NamingException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null;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9" w:name="lookup_with_requiredtype"/>
      <w:r w:rsidRPr="00452526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L</w:t>
      </w:r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ookup with </w:t>
      </w:r>
      <w:proofErr w:type="spellStart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requiredType</w:t>
      </w:r>
      <w:bookmarkEnd w:id="19"/>
      <w:proofErr w:type="spellEnd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the</w:t>
      </w:r>
      <w:proofErr w:type="gramEnd"/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lookup method of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 can designate the type you want as well as the name of resources to find.  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Foo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lookupFoo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(final </w:t>
      </w:r>
      <w:hyperlink r:id="rId16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fooName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jndiTemplate.lookup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fooName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Foo.class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catch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"http://java.sun.com/j2se/1.5.0/docs/api/javax/naming/NamingException.html" </w:instrText>
      </w:r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452526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NamingException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null;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0" w:name="rebind"/>
      <w:r w:rsidRPr="00452526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R</w:t>
      </w:r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ebind</w:t>
      </w:r>
      <w:bookmarkEnd w:id="20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They c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an register resources again using the rebind method of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rebind(final </w:t>
      </w:r>
      <w:hyperlink r:id="rId17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name, </w:t>
      </w:r>
      <w:hyperlink r:id="rId18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resource)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jndiTemplate.rebind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name, resource);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true;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catch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"http://java.sun.com/j2se/1.5.0/docs/api/javax/naming/NamingException.html" </w:instrText>
      </w:r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452526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NamingException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false;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1" w:name="unbind"/>
      <w:r w:rsidRPr="00452526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U</w:t>
      </w:r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nbind</w:t>
      </w:r>
      <w:bookmarkEnd w:id="21"/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52526">
        <w:rPr>
          <w:rFonts w:ascii="Verdana" w:eastAsia="굴림" w:hAnsi="Verdana" w:cs="굴림" w:hint="eastAsia"/>
          <w:kern w:val="0"/>
          <w:szCs w:val="20"/>
          <w:lang w:val="en"/>
        </w:rPr>
        <w:t>They c</w:t>
      </w:r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an unregister the resource registered using unbind method of </w:t>
      </w:r>
      <w:proofErr w:type="spellStart"/>
      <w:r w:rsidRPr="00452526">
        <w:rPr>
          <w:rFonts w:ascii="Verdana" w:eastAsia="굴림" w:hAnsi="Verdana" w:cs="굴림"/>
          <w:kern w:val="0"/>
          <w:szCs w:val="20"/>
          <w:lang w:val="en"/>
        </w:rPr>
        <w:t>JndiTemplate</w:t>
      </w:r>
      <w:proofErr w:type="spellEnd"/>
      <w:r w:rsidRPr="00452526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unbind(final </w:t>
      </w:r>
      <w:hyperlink r:id="rId19" w:history="1">
        <w:r w:rsidRPr="00452526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name)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jndiTemplate.unbind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name);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true;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catch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"http://java.sun.com/j2se/1.5.0/docs/api/javax/naming/NamingException.html" </w:instrText>
      </w:r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452526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NamingException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e)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{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452526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452526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false;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452526" w:rsidRPr="00452526" w:rsidRDefault="00452526" w:rsidP="004525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52526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452526" w:rsidRPr="00452526" w:rsidRDefault="00452526" w:rsidP="00452526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2" w:name="참고자료"/>
      <w:r w:rsidRPr="00452526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22"/>
    </w:p>
    <w:p w:rsidR="00452526" w:rsidRPr="00452526" w:rsidRDefault="00452526" w:rsidP="00452526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0" w:tooltip="http://static.springframework.org/spring/docs/2.5.x/api/org/springframework/jndi/JndiTemplate.html" w:history="1"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Framework JndiTemplate class API</w:t>
        </w:r>
      </w:hyperlink>
    </w:p>
    <w:p w:rsidR="00452526" w:rsidRPr="00452526" w:rsidRDefault="00452526" w:rsidP="00452526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1" w:anchor="xsd-config-body-schemas-jee" w:tooltip="http://static.springframework.org/spring/docs/2.5.x/reference/xsd-config.html#xsd-config-body-schemas-jee" w:history="1"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The Spring Framework - Reference Documentation A.2.3. The jee schema</w:t>
        </w:r>
      </w:hyperlink>
    </w:p>
    <w:p w:rsidR="00452526" w:rsidRPr="00452526" w:rsidRDefault="00452526" w:rsidP="00452526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2" w:tooltip="http://java.sun.com/j2se/1.5.0/docs/guide/jndi/index.html" w:history="1">
        <w:r w:rsidRPr="00452526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Java SE Guide to JNDI</w:t>
        </w:r>
      </w:hyperlink>
    </w:p>
    <w:p w:rsidR="00452526" w:rsidRPr="00AF176C" w:rsidRDefault="00452526" w:rsidP="00452526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AF176C">
        <w:rPr>
          <w:rFonts w:ascii="Verdana" w:eastAsia="굴림" w:hAnsi="Verdana" w:cs="굴림"/>
          <w:kern w:val="0"/>
          <w:szCs w:val="20"/>
          <w:lang w:val="en"/>
        </w:rPr>
        <w:t> </w:t>
      </w:r>
    </w:p>
    <w:p w:rsidR="00452526" w:rsidRPr="00AF176C" w:rsidRDefault="00452526" w:rsidP="00452526">
      <w:pPr>
        <w:rPr>
          <w:rFonts w:ascii="Verdana" w:hAnsi="Verdana"/>
        </w:rPr>
      </w:pPr>
    </w:p>
    <w:p w:rsidR="000E1989" w:rsidRDefault="00452526">
      <w:pPr>
        <w:rPr>
          <w:rFonts w:hint="eastAsia"/>
        </w:rPr>
      </w:pPr>
    </w:p>
    <w:sectPr w:rsidR="000E1989" w:rsidSect="008C26D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596E"/>
    <w:multiLevelType w:val="multilevel"/>
    <w:tmpl w:val="1E52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A7FCA"/>
    <w:multiLevelType w:val="multilevel"/>
    <w:tmpl w:val="5F0E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300BB"/>
    <w:multiLevelType w:val="multilevel"/>
    <w:tmpl w:val="6CF2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00E2F"/>
    <w:multiLevelType w:val="multilevel"/>
    <w:tmpl w:val="CAF8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6C65CD"/>
    <w:multiLevelType w:val="multilevel"/>
    <w:tmpl w:val="4DAE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913440"/>
    <w:multiLevelType w:val="multilevel"/>
    <w:tmpl w:val="7272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F25F7D"/>
    <w:multiLevelType w:val="multilevel"/>
    <w:tmpl w:val="24D0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764515"/>
    <w:multiLevelType w:val="multilevel"/>
    <w:tmpl w:val="E7182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FC7E8F"/>
    <w:multiLevelType w:val="multilevel"/>
    <w:tmpl w:val="04C6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D11486"/>
    <w:multiLevelType w:val="multilevel"/>
    <w:tmpl w:val="18E0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D97588"/>
    <w:multiLevelType w:val="multilevel"/>
    <w:tmpl w:val="575E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AD0FD6"/>
    <w:multiLevelType w:val="multilevel"/>
    <w:tmpl w:val="595C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7D5CF9"/>
    <w:multiLevelType w:val="multilevel"/>
    <w:tmpl w:val="7CE26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526"/>
    <w:rsid w:val="00452526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2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252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5252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2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252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5252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JNDI" TargetMode="External"/><Relationship Id="rId13" Type="http://schemas.openxmlformats.org/officeDocument/2006/relationships/hyperlink" Target="http://www.google.com/search?sitesearch=java.sun.com&amp;q=allinurl%3Aj2se%2F1+5+0%2Fdocs%2Fapi+Object" TargetMode="External"/><Relationship Id="rId18" Type="http://schemas.openxmlformats.org/officeDocument/2006/relationships/hyperlink" Target="http://www.google.com/search?sitesearch=java.sun.com&amp;q=allinurl%3Aj2se%2F1+5+0%2Fdocs%2Fapi+Objec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tatic.springframework.org/spring/docs/2.5.x/reference/xsd-config.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java.sun.com/j2se/1.5.0/docs/api/java/lang/String.html" TargetMode="External"/><Relationship Id="rId17" Type="http://schemas.openxmlformats.org/officeDocument/2006/relationships/hyperlink" Target="http://java.sun.com/j2se/1.5.0/docs/api/java/lang/String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java.sun.com/j2se/1.5.0/docs/api/java/lang/String.html" TargetMode="External"/><Relationship Id="rId20" Type="http://schemas.openxmlformats.org/officeDocument/2006/relationships/hyperlink" Target="http://static.springframework.org/spring/docs/2.5.x/api/org/springframework/jndi/JndiTemplat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lib/exe/detail.php?id=egovframework%3Arte2%3Aitl%3Anaming_service&amp;media=egovframework:rte:itl:naming_service.png" TargetMode="External"/><Relationship Id="rId11" Type="http://schemas.openxmlformats.org/officeDocument/2006/relationships/hyperlink" Target="http://www.egovframe.org/wiki/doku.php?id=egovframework:rte2:itl:naming_servic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java.sun.com/j2se/1.5.0/docs/api/java/lang/String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govframe.org/wiki/doku.php?id=egovframework:rte2:itl:naming_service" TargetMode="External"/><Relationship Id="rId19" Type="http://schemas.openxmlformats.org/officeDocument/2006/relationships/hyperlink" Target="http://java.sun.com/j2se/1.5.0/docs/api/java/lang/String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ovframe.org/wiki/doku.php?id=egovframework:rte2:itl:naming_service" TargetMode="External"/><Relationship Id="rId14" Type="http://schemas.openxmlformats.org/officeDocument/2006/relationships/hyperlink" Target="http://www.google.com/search?sitesearch=java.sun.com&amp;q=allinurl%3Aj2se%2F1+5+0%2Fdocs%2Fapi+Object" TargetMode="External"/><Relationship Id="rId22" Type="http://schemas.openxmlformats.org/officeDocument/2006/relationships/hyperlink" Target="http://java.sun.com/j2se/1.5.0/docs/guide/jndi/index.html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2214</Words>
  <Characters>12626</Characters>
  <Application>Microsoft Office Word</Application>
  <DocSecurity>0</DocSecurity>
  <Lines>105</Lines>
  <Paragraphs>29</Paragraphs>
  <ScaleCrop>false</ScaleCrop>
  <Company>디지털헤럴드</Company>
  <LinksUpToDate>false</LinksUpToDate>
  <CharactersWithSpaces>14811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2012-03-14T01:56:00Z</dcterms:created>
  <dcterms:modified xsi:type="dcterms:W3CDTF">2012-03-14T02:02:00Z</dcterms:modified>
</cp:coreProperties>
</file>